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6F36DB" w:rsidRPr="006F36DB" w:rsidTr="007B1728">
        <w:trPr>
          <w:trHeight w:val="1275"/>
        </w:trPr>
        <w:tc>
          <w:tcPr>
            <w:tcW w:w="4679" w:type="dxa"/>
          </w:tcPr>
          <w:p w:rsidR="006F36DB" w:rsidRPr="006F36DB" w:rsidRDefault="00CC0411" w:rsidP="006F36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F36DB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F36DB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F36DB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6F36DB" w:rsidRPr="003867E3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867E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г. Нижнекамск, пр. Строителей, 12</w:t>
            </w:r>
          </w:p>
          <w:p w:rsidR="006F36DB" w:rsidRPr="003867E3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867E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F36D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E3DF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6F36D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1" distB="4294967291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407B6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6F36D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CD144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6F36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hideMark/>
          </w:tcPr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6DB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BE18A7" w:rsidRDefault="00BE18A7" w:rsidP="006F36DB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F36DB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F36DB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F36DB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6F36DB" w:rsidRPr="003867E3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867E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:rsidR="006F36DB" w:rsidRPr="006F36DB" w:rsidRDefault="006F36DB" w:rsidP="006F36D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867E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:rsidR="006F36DB" w:rsidRPr="006F36DB" w:rsidRDefault="006F36DB" w:rsidP="006F36DB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F36DB" w:rsidRPr="006F36DB" w:rsidTr="004E5D29">
        <w:tc>
          <w:tcPr>
            <w:tcW w:w="5387" w:type="dxa"/>
            <w:hideMark/>
          </w:tcPr>
          <w:p w:rsidR="006F36DB" w:rsidRPr="006F36DB" w:rsidRDefault="006F36DB" w:rsidP="006F36D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6F36DB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6F36DB" w:rsidRPr="006F36DB" w:rsidRDefault="006F36DB" w:rsidP="006F36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6F36DB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            КАРАР</w:t>
            </w:r>
          </w:p>
          <w:p w:rsidR="006F36DB" w:rsidRPr="006F36DB" w:rsidRDefault="006F36DB" w:rsidP="006F36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</w:p>
        </w:tc>
      </w:tr>
      <w:tr w:rsidR="006F36DB" w:rsidRPr="00854635" w:rsidTr="004E5D29">
        <w:trPr>
          <w:trHeight w:val="343"/>
        </w:trPr>
        <w:tc>
          <w:tcPr>
            <w:tcW w:w="5387" w:type="dxa"/>
            <w:hideMark/>
          </w:tcPr>
          <w:p w:rsidR="006F36DB" w:rsidRPr="00854635" w:rsidRDefault="008E18BF" w:rsidP="004E5D29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 25</w:t>
            </w:r>
          </w:p>
        </w:tc>
        <w:tc>
          <w:tcPr>
            <w:tcW w:w="4961" w:type="dxa"/>
            <w:hideMark/>
          </w:tcPr>
          <w:p w:rsidR="006F36DB" w:rsidRPr="00854635" w:rsidRDefault="008E18BF" w:rsidP="004E5D29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12 </w:t>
            </w:r>
            <w:r w:rsidR="006F36DB" w:rsidRPr="008546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декабря 2025 года</w:t>
            </w:r>
          </w:p>
        </w:tc>
      </w:tr>
    </w:tbl>
    <w:p w:rsidR="00A04373" w:rsidRPr="00A04373" w:rsidRDefault="00A04373" w:rsidP="00A0437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0F4" w:rsidRPr="006000F4" w:rsidRDefault="006000F4" w:rsidP="00735E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состава комиссии по делам несовершеннолетних </w:t>
      </w:r>
      <w:r w:rsidR="00977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и </w:t>
      </w:r>
      <w:r w:rsidRPr="006000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 их прав Нижнекамского муниципального района</w:t>
      </w:r>
    </w:p>
    <w:p w:rsidR="006000F4" w:rsidRDefault="006000F4" w:rsidP="00735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0F4" w:rsidRDefault="006000F4" w:rsidP="00735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42D" w:rsidRDefault="00A04373" w:rsidP="00735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 w:rsidR="0068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Руководителя Исполнительного комитета Нижнекамского муниципального </w:t>
      </w:r>
      <w:r w:rsidR="00CC04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9B4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Рамазанова И.И.</w:t>
      </w:r>
      <w:r w:rsidR="00CC04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</w:t>
      </w:r>
      <w:r w:rsidR="009B4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8568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внесением изменений в статью 7 Закона Республики Татарстан от 20 мая 2011 года №</w:t>
      </w:r>
      <w:r w:rsidR="009B4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26-</w:t>
      </w:r>
      <w:r w:rsidR="00540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ЗРТ </w:t>
      </w:r>
      <w:r w:rsidR="0054072C"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56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комиссиях по делам несовершеннолетних и защите их прав</w:t>
      </w:r>
      <w:r w:rsidR="00CC0411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</w:t>
      </w:r>
      <w:r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Нижнекамского муниципального района </w:t>
      </w:r>
    </w:p>
    <w:p w:rsidR="00A0442D" w:rsidRDefault="00A0442D" w:rsidP="00735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73" w:rsidRPr="00A04373" w:rsidRDefault="00A0442D" w:rsidP="00735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</w:t>
      </w:r>
      <w:r w:rsidR="00A04373"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04373" w:rsidRDefault="00A04373" w:rsidP="00735EB3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73" w:rsidRPr="00A04373" w:rsidRDefault="006000F4" w:rsidP="00735E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 </w:t>
      </w:r>
      <w:r w:rsidR="00A04373"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новый состав Комиссии по делам несовершеннолетних и защите их прав Нижнекамского муниципального района (прилагается).</w:t>
      </w:r>
    </w:p>
    <w:p w:rsidR="00A04373" w:rsidRPr="00A04373" w:rsidRDefault="006000F4" w:rsidP="00735E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 </w:t>
      </w:r>
      <w:r w:rsidR="00A04373"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Нижнекамского муниципального района от 1</w:t>
      </w:r>
      <w:r w:rsid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B4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="00A04373"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04373"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B4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04373"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комиссии по делам несовершеннолетних </w:t>
      </w:r>
      <w:r w:rsidR="00977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A04373"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защите их прав</w:t>
      </w:r>
      <w:r w:rsid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Нижнекамского муниципального района</w:t>
      </w:r>
      <w:r w:rsidR="00A04373"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признать утратившим силу.</w:t>
      </w:r>
    </w:p>
    <w:p w:rsidR="00A04373" w:rsidRDefault="006000F4" w:rsidP="00735E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</w:t>
      </w:r>
      <w:r w:rsidR="00A04373"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 постоянную комиссию Совета Нижнекамского муниципального района по вопросам местного самоуправления, регламента и правопорядка.</w:t>
      </w:r>
    </w:p>
    <w:p w:rsidR="007B1728" w:rsidRDefault="007B1728" w:rsidP="00735E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7E3" w:rsidRDefault="003867E3" w:rsidP="00735E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728" w:rsidRPr="00A04373" w:rsidRDefault="007B1728" w:rsidP="00735E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728" w:rsidRPr="007B1728" w:rsidRDefault="007B1728" w:rsidP="00735EB3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728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7B1728" w:rsidRPr="007B1728" w:rsidRDefault="007B1728" w:rsidP="00735EB3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72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   Р.И. Беляев</w:t>
      </w:r>
    </w:p>
    <w:p w:rsidR="00A04373" w:rsidRPr="00A04373" w:rsidRDefault="00A04373" w:rsidP="00A04373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937" w:rsidRDefault="00A04373" w:rsidP="00977E95">
      <w:pPr>
        <w:spacing w:after="0" w:line="276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="006F3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977E95" w:rsidRDefault="00977E95" w:rsidP="00977E95">
      <w:pPr>
        <w:spacing w:after="0" w:line="276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E95" w:rsidRDefault="00977E95" w:rsidP="00977E95">
      <w:pPr>
        <w:spacing w:after="0" w:line="276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EB3" w:rsidRDefault="00735EB3" w:rsidP="00977E95">
      <w:pPr>
        <w:spacing w:after="0" w:line="276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EB3" w:rsidRDefault="00735EB3" w:rsidP="00977E95">
      <w:pPr>
        <w:spacing w:after="0" w:line="276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EB3" w:rsidRDefault="00735EB3" w:rsidP="00977E95">
      <w:pPr>
        <w:spacing w:after="0" w:line="276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6DB" w:rsidRPr="007B1728" w:rsidRDefault="007B1728" w:rsidP="007B1728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7B172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6F36DB" w:rsidRPr="007B1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6DB" w:rsidRPr="007B1728" w:rsidRDefault="007B1728" w:rsidP="007B1728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7B1728">
        <w:rPr>
          <w:rFonts w:ascii="Times New Roman" w:hAnsi="Times New Roman" w:cs="Times New Roman"/>
          <w:sz w:val="24"/>
          <w:szCs w:val="24"/>
        </w:rPr>
        <w:t>к решению Совета Нижнекамского</w:t>
      </w:r>
      <w:r w:rsidR="006F36DB" w:rsidRPr="007B1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6DB" w:rsidRPr="007B1728" w:rsidRDefault="006F36DB" w:rsidP="007B1728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7B172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F36DB" w:rsidRPr="007B1728" w:rsidRDefault="007B1728" w:rsidP="007B1728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7B1728">
        <w:rPr>
          <w:rFonts w:ascii="Times New Roman" w:hAnsi="Times New Roman" w:cs="Times New Roman"/>
          <w:sz w:val="24"/>
          <w:szCs w:val="24"/>
        </w:rPr>
        <w:t xml:space="preserve">№ </w:t>
      </w:r>
      <w:r w:rsidR="003867E3">
        <w:rPr>
          <w:rFonts w:ascii="Times New Roman" w:hAnsi="Times New Roman" w:cs="Times New Roman"/>
          <w:sz w:val="24"/>
          <w:szCs w:val="24"/>
        </w:rPr>
        <w:t>25</w:t>
      </w:r>
      <w:r w:rsidRPr="007B1728">
        <w:rPr>
          <w:rFonts w:ascii="Times New Roman" w:hAnsi="Times New Roman" w:cs="Times New Roman"/>
          <w:sz w:val="24"/>
          <w:szCs w:val="24"/>
        </w:rPr>
        <w:t xml:space="preserve"> от </w:t>
      </w:r>
      <w:r w:rsidR="003867E3">
        <w:rPr>
          <w:rFonts w:ascii="Times New Roman" w:hAnsi="Times New Roman" w:cs="Times New Roman"/>
          <w:sz w:val="24"/>
          <w:szCs w:val="24"/>
        </w:rPr>
        <w:t>12</w:t>
      </w:r>
      <w:r w:rsidRPr="007B1728">
        <w:rPr>
          <w:rFonts w:ascii="Times New Roman" w:hAnsi="Times New Roman" w:cs="Times New Roman"/>
          <w:sz w:val="24"/>
          <w:szCs w:val="24"/>
        </w:rPr>
        <w:t xml:space="preserve"> декабря 2025 года</w:t>
      </w:r>
    </w:p>
    <w:p w:rsidR="006F36DB" w:rsidRPr="007B1728" w:rsidRDefault="006F36DB" w:rsidP="007B1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36DB" w:rsidRPr="007B1728" w:rsidRDefault="006F36DB" w:rsidP="00735E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1728">
        <w:rPr>
          <w:rFonts w:ascii="Times New Roman" w:eastAsia="Times New Roman" w:hAnsi="Times New Roman" w:cs="Times New Roman"/>
          <w:sz w:val="28"/>
          <w:szCs w:val="28"/>
        </w:rPr>
        <w:t xml:space="preserve">Состав </w:t>
      </w:r>
    </w:p>
    <w:p w:rsidR="006F36DB" w:rsidRPr="007B1728" w:rsidRDefault="006F36DB" w:rsidP="00735E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1728">
        <w:rPr>
          <w:rFonts w:ascii="Times New Roman" w:eastAsia="Times New Roman" w:hAnsi="Times New Roman" w:cs="Times New Roman"/>
          <w:sz w:val="28"/>
          <w:szCs w:val="28"/>
        </w:rPr>
        <w:t xml:space="preserve">Комиссии по делам несовершеннолетних и защите их прав </w:t>
      </w:r>
    </w:p>
    <w:p w:rsidR="006F36DB" w:rsidRPr="00EE5EC5" w:rsidRDefault="006F36DB" w:rsidP="006F36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3"/>
        <w:tblW w:w="10632" w:type="dxa"/>
        <w:tblInd w:w="-289" w:type="dxa"/>
        <w:tblLook w:val="04A0" w:firstRow="1" w:lastRow="0" w:firstColumn="1" w:lastColumn="0" w:noHBand="0" w:noVBand="1"/>
      </w:tblPr>
      <w:tblGrid>
        <w:gridCol w:w="3261"/>
        <w:gridCol w:w="7371"/>
      </w:tblGrid>
      <w:tr w:rsidR="006F36DB" w:rsidRPr="003867E3" w:rsidTr="003867E3">
        <w:trPr>
          <w:trHeight w:val="725"/>
        </w:trPr>
        <w:tc>
          <w:tcPr>
            <w:tcW w:w="326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Беляев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Радмир Ильдарович 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председатель комиссии, Глава Нижнекамского муниципального района 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Рамазанов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Ильдар </w:t>
            </w: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Ильгамович</w:t>
            </w:r>
            <w:proofErr w:type="spellEnd"/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заместитель пред</w:t>
            </w:r>
            <w:r w:rsidR="00A7594D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седателя комиссии, заместитель Р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уководителя Исполнительного комитета Нижнека</w:t>
            </w:r>
            <w:r w:rsidR="00A7594D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мского муниципального района Республики Татарстан </w:t>
            </w:r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                     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по социальным вопросам (по согласованию)</w:t>
            </w:r>
          </w:p>
        </w:tc>
      </w:tr>
      <w:tr w:rsidR="006F36DB" w:rsidRPr="003867E3" w:rsidTr="003867E3">
        <w:trPr>
          <w:trHeight w:val="487"/>
        </w:trPr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Гарифуллин</w:t>
            </w:r>
            <w:proofErr w:type="spell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Айдар </w:t>
            </w: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Хакимянович</w:t>
            </w:r>
            <w:proofErr w:type="spellEnd"/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заместитель председателя комиссии, начальник управления образования Исполнительного комитета Нижнекамского муниципального района (по согласованию)</w:t>
            </w:r>
          </w:p>
        </w:tc>
      </w:tr>
      <w:tr w:rsidR="006F36DB" w:rsidRPr="003867E3" w:rsidTr="003867E3">
        <w:trPr>
          <w:trHeight w:val="487"/>
        </w:trPr>
        <w:tc>
          <w:tcPr>
            <w:tcW w:w="326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Власенко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Светлана Николаевна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заместитель председателя комиссии, начальник управления социальной защиты М</w:t>
            </w:r>
            <w:r w:rsidR="00A7594D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инистерства социальной защиты Республики Татарстан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Нижнекамском муниципальном районе (по согласованию)</w:t>
            </w:r>
          </w:p>
        </w:tc>
      </w:tr>
      <w:tr w:rsidR="006F36DB" w:rsidRPr="003867E3" w:rsidTr="003867E3">
        <w:trPr>
          <w:trHeight w:val="487"/>
        </w:trPr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Тэттэр</w:t>
            </w:r>
            <w:proofErr w:type="spell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Елена Владимировна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ответственный секретарь комиссии, начальник отдела по организации деятельности Комиссии по делам несовершеннолетних и защите их прав Исполнительного комитета Нижнекамского муниципального района</w:t>
            </w:r>
            <w:r w:rsidR="003867E3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   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(</w:t>
            </w:r>
            <w:proofErr w:type="gram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по согласованию)</w:t>
            </w:r>
          </w:p>
        </w:tc>
      </w:tr>
      <w:tr w:rsidR="006F36DB" w:rsidRPr="003867E3" w:rsidTr="003867E3">
        <w:trPr>
          <w:trHeight w:val="487"/>
        </w:trPr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Члены комиссии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6F36DB" w:rsidRPr="003867E3" w:rsidTr="003867E3">
        <w:trPr>
          <w:trHeight w:val="487"/>
        </w:trPr>
        <w:tc>
          <w:tcPr>
            <w:tcW w:w="326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Краснова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Татьяна </w:t>
            </w: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Рантовна</w:t>
            </w:r>
            <w:proofErr w:type="spellEnd"/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заместитель Главы муниципального образования «поселок городского типа Камские Поляны» Нижнек</w:t>
            </w:r>
            <w:r w:rsidR="00A7594D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амского муниципального района Республики Татарстан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Бортников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Алексей Андреевич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заместитель начальника УМВД России по Нижнекамскому району, начальник полиции Управления внутренних дел России по Нижнекамскому району 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Аминева</w:t>
            </w:r>
            <w:proofErr w:type="spellEnd"/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Дарья </w:t>
            </w: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Виталевна</w:t>
            </w:r>
            <w:proofErr w:type="spellEnd"/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ведущий специалист отдела по организации деятельности Комиссии по делам несовершеннолетних и защите их прав Исполнительного комитета Нижнекамского муниципального района 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Васильева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Елена Вячеславовна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ведущий специалист отдела по организации деятельности Комиссии по делам несовершеннолетних и защите их прав Исполнительного комитета Нижнекамского муниципального района 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Шибаева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Наталья Ивановна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начальник отдела опеки и попечительства Исполнительного комитета Нижнекамского муниципального района </w:t>
            </w:r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           </w:t>
            </w:r>
            <w:proofErr w:type="gramStart"/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(</w:t>
            </w:r>
            <w:proofErr w:type="gram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Герасименкова</w:t>
            </w:r>
            <w:proofErr w:type="spell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Ирина Анатольевна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начальник Управления ГКУ «Центр занятости населения Республики Татарстан» по Нижнекамскому району </w:t>
            </w:r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           </w:t>
            </w:r>
            <w:proofErr w:type="gramStart"/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(</w:t>
            </w:r>
            <w:proofErr w:type="gram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Гиниятуллина</w:t>
            </w:r>
            <w:proofErr w:type="spell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Ольга Владимировна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начальник филиала по Нижнекамско</w:t>
            </w:r>
            <w:r w:rsidR="00A7594D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му району ФКУ УИИ УФСИН РФ по Республики Татарстан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Кислицына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Марина Аркадьевна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директор МБОУ для детей, нуждающихся в психолого-педагогической и медико-социальной помощи «Центр диагностики и консультирования» Нижнекамского муниципального района 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Шаяхметов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Фарит </w:t>
            </w: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Айратович</w:t>
            </w:r>
            <w:proofErr w:type="spellEnd"/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начальник управления по делам молодежи Исполнительн</w:t>
            </w:r>
            <w:bookmarkStart w:id="0" w:name="_GoBack"/>
            <w:bookmarkEnd w:id="0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ого комитета Нижнекамского муниципального район 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Андрианова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Светлана </w:t>
            </w:r>
            <w:r w:rsidR="003867E3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А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натольевна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- начальник управления дошкольного образования Исполнительного комитета Нижнекамского муниципального района 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Каримуллина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Эльвира </w:t>
            </w: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Юлдашевна</w:t>
            </w:r>
            <w:proofErr w:type="spellEnd"/>
          </w:p>
        </w:tc>
        <w:tc>
          <w:tcPr>
            <w:tcW w:w="737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-.начальник</w:t>
            </w:r>
            <w:proofErr w:type="gram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управления культуры Исполнительного комитета Нижнекамского муниципального района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Хисматова</w:t>
            </w:r>
            <w:proofErr w:type="spell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Зиля</w:t>
            </w:r>
            <w:proofErr w:type="spell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Фалиховна</w:t>
            </w:r>
            <w:proofErr w:type="spellEnd"/>
          </w:p>
        </w:tc>
        <w:tc>
          <w:tcPr>
            <w:tcW w:w="737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главный врач филиала ГАУЗ «РНД МЗ РТ» «Нижнекамский наркологический диспансер»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Иванова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Марина </w:t>
            </w:r>
            <w:r w:rsidR="003867E3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А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лександровна</w:t>
            </w:r>
          </w:p>
        </w:tc>
        <w:tc>
          <w:tcPr>
            <w:tcW w:w="737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- начальник управления физической культуры и спорта Исполнительного комитета Нижнекамского муниципального района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Насибуллин</w:t>
            </w:r>
            <w:proofErr w:type="spell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Рамиль </w:t>
            </w: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Фаязович</w:t>
            </w:r>
            <w:proofErr w:type="spellEnd"/>
          </w:p>
        </w:tc>
        <w:tc>
          <w:tcPr>
            <w:tcW w:w="7371" w:type="dxa"/>
          </w:tcPr>
          <w:p w:rsidR="009844B3" w:rsidRDefault="006F36DB" w:rsidP="004E5D29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начальник отдела надзорной деятельности </w:t>
            </w:r>
          </w:p>
          <w:p w:rsidR="006F36DB" w:rsidRPr="003867E3" w:rsidRDefault="006F36DB" w:rsidP="004E5D29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и пр</w:t>
            </w:r>
            <w:r w:rsidR="00A7594D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офилактической работы</w:t>
            </w:r>
            <w:r w:rsidR="003867E3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</w:t>
            </w:r>
            <w:r w:rsidR="00A7594D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Нижнекамском муниципальном районе Республики Татарстан 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(по согласованию) 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Шишкина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Наталья Владиславовна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заведующая отделением медико-социальной помощи </w:t>
            </w:r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       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ГАУЗ «Детская районная больница с перинатальным центром»</w:t>
            </w:r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Ларионова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Ирина Геннадьевна</w:t>
            </w:r>
          </w:p>
        </w:tc>
        <w:tc>
          <w:tcPr>
            <w:tcW w:w="7371" w:type="dxa"/>
          </w:tcPr>
          <w:p w:rsidR="006F36DB" w:rsidRPr="003867E3" w:rsidRDefault="006F36DB" w:rsidP="004E5D29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директор МБУ «Центр психолого-педагогической помощи детям и молодежи» 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3867E3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Киселева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Александра </w:t>
            </w:r>
            <w:r w:rsidR="009844B3">
              <w:rPr>
                <w:rFonts w:ascii="Times New Roman" w:eastAsia="Times New Roman" w:hAnsi="Times New Roman" w:cs="Times New Roman"/>
                <w:sz w:val="27"/>
                <w:szCs w:val="27"/>
              </w:rPr>
              <w:t>А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лександровна</w:t>
            </w:r>
          </w:p>
        </w:tc>
        <w:tc>
          <w:tcPr>
            <w:tcW w:w="7371" w:type="dxa"/>
          </w:tcPr>
          <w:p w:rsidR="009844B3" w:rsidRDefault="006F36DB" w:rsidP="004E5D29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муниципальный координатор Советников директоров </w:t>
            </w:r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           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по воспитанию Нижнекамского муниципального района </w:t>
            </w:r>
          </w:p>
          <w:p w:rsidR="006F36DB" w:rsidRPr="003867E3" w:rsidRDefault="006F36DB" w:rsidP="004E5D29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6F36DB" w:rsidRPr="003867E3" w:rsidTr="003867E3">
        <w:tc>
          <w:tcPr>
            <w:tcW w:w="3261" w:type="dxa"/>
          </w:tcPr>
          <w:p w:rsidR="009844B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Файрушина</w:t>
            </w:r>
            <w:proofErr w:type="spellEnd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Роза </w:t>
            </w:r>
            <w:proofErr w:type="spellStart"/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Акрамовна</w:t>
            </w:r>
            <w:proofErr w:type="spellEnd"/>
          </w:p>
        </w:tc>
        <w:tc>
          <w:tcPr>
            <w:tcW w:w="7371" w:type="dxa"/>
          </w:tcPr>
          <w:p w:rsidR="006F36DB" w:rsidRPr="003867E3" w:rsidRDefault="006F36DB" w:rsidP="004E5D29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- председатель Совета местного отделения Общероссийского общественно-государственного движения детей и м</w:t>
            </w:r>
            <w:r w:rsidR="00A7594D"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олодёжи «Движение Первых» Нижнекамском муниципальном районе Республики Татарстан</w:t>
            </w:r>
            <w:r w:rsidR="003C662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Pr="003867E3"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</w:tbl>
    <w:p w:rsidR="006F36DB" w:rsidRPr="003867E3" w:rsidRDefault="006F36DB" w:rsidP="006F36DB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6F36DB" w:rsidRDefault="006F36DB" w:rsidP="00735EB3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EB3" w:rsidRPr="003867E3" w:rsidRDefault="00735EB3" w:rsidP="00735EB3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D96" w:rsidRPr="00013D96" w:rsidRDefault="00013D96" w:rsidP="00735E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D96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013D96" w:rsidRPr="00013D96" w:rsidRDefault="00013D96" w:rsidP="00735E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D9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  А.В. Умников </w:t>
      </w:r>
    </w:p>
    <w:p w:rsidR="00977E95" w:rsidRDefault="00013D96" w:rsidP="009844B3">
      <w:pPr>
        <w:jc w:val="both"/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>
        <w:rPr>
          <w:sz w:val="27"/>
          <w:szCs w:val="27"/>
        </w:rPr>
        <w:t xml:space="preserve"> </w:t>
      </w:r>
    </w:p>
    <w:sectPr w:rsidR="00977E95" w:rsidSect="00110937"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B6386" w:rsidRDefault="007B6386" w:rsidP="00110937">
      <w:pPr>
        <w:spacing w:after="0" w:line="240" w:lineRule="auto"/>
      </w:pPr>
      <w:r>
        <w:separator/>
      </w:r>
    </w:p>
  </w:endnote>
  <w:endnote w:type="continuationSeparator" w:id="0">
    <w:p w:rsidR="007B6386" w:rsidRDefault="007B6386" w:rsidP="00110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0312068"/>
      <w:docPartObj>
        <w:docPartGallery w:val="Page Numbers (Bottom of Page)"/>
        <w:docPartUnique/>
      </w:docPartObj>
    </w:sdtPr>
    <w:sdtEndPr/>
    <w:sdtContent>
      <w:p w:rsidR="00110937" w:rsidRDefault="00110937">
        <w:pPr>
          <w:pStyle w:val="a6"/>
          <w:jc w:val="center"/>
        </w:pPr>
        <w:r w:rsidRPr="00110937">
          <w:rPr>
            <w:rFonts w:ascii="Times New Roman" w:hAnsi="Times New Roman" w:cs="Times New Roman"/>
          </w:rPr>
          <w:fldChar w:fldCharType="begin"/>
        </w:r>
        <w:r w:rsidRPr="00110937">
          <w:rPr>
            <w:rFonts w:ascii="Times New Roman" w:hAnsi="Times New Roman" w:cs="Times New Roman"/>
          </w:rPr>
          <w:instrText>PAGE   \* MERGEFORMAT</w:instrText>
        </w:r>
        <w:r w:rsidRPr="00110937">
          <w:rPr>
            <w:rFonts w:ascii="Times New Roman" w:hAnsi="Times New Roman" w:cs="Times New Roman"/>
          </w:rPr>
          <w:fldChar w:fldCharType="separate"/>
        </w:r>
        <w:r w:rsidR="00735EB3">
          <w:rPr>
            <w:rFonts w:ascii="Times New Roman" w:hAnsi="Times New Roman" w:cs="Times New Roman"/>
            <w:noProof/>
          </w:rPr>
          <w:t>2</w:t>
        </w:r>
        <w:r w:rsidRPr="00110937">
          <w:rPr>
            <w:rFonts w:ascii="Times New Roman" w:hAnsi="Times New Roman" w:cs="Times New Roman"/>
          </w:rPr>
          <w:fldChar w:fldCharType="end"/>
        </w:r>
      </w:p>
    </w:sdtContent>
  </w:sdt>
  <w:p w:rsidR="00110937" w:rsidRDefault="001109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B6386" w:rsidRDefault="007B6386" w:rsidP="00110937">
      <w:pPr>
        <w:spacing w:after="0" w:line="240" w:lineRule="auto"/>
      </w:pPr>
      <w:r>
        <w:separator/>
      </w:r>
    </w:p>
  </w:footnote>
  <w:footnote w:type="continuationSeparator" w:id="0">
    <w:p w:rsidR="007B6386" w:rsidRDefault="007B6386" w:rsidP="00110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73"/>
    <w:rsid w:val="00013D96"/>
    <w:rsid w:val="00110937"/>
    <w:rsid w:val="003867E3"/>
    <w:rsid w:val="003C6628"/>
    <w:rsid w:val="00493A76"/>
    <w:rsid w:val="0054072C"/>
    <w:rsid w:val="006000F4"/>
    <w:rsid w:val="00685680"/>
    <w:rsid w:val="006F36DB"/>
    <w:rsid w:val="006F36E8"/>
    <w:rsid w:val="00735EB3"/>
    <w:rsid w:val="007B1728"/>
    <w:rsid w:val="007B6386"/>
    <w:rsid w:val="008E18BF"/>
    <w:rsid w:val="008E4B8D"/>
    <w:rsid w:val="00977E95"/>
    <w:rsid w:val="009844B3"/>
    <w:rsid w:val="009B4CE1"/>
    <w:rsid w:val="00A04373"/>
    <w:rsid w:val="00A0442D"/>
    <w:rsid w:val="00A7594D"/>
    <w:rsid w:val="00BC28E2"/>
    <w:rsid w:val="00BE18A7"/>
    <w:rsid w:val="00CC0411"/>
    <w:rsid w:val="00D9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DC17"/>
  <w15:chartTrackingRefBased/>
  <w15:docId w15:val="{116807EC-39CE-4DCD-9E42-E720CA35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043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04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F36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10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0937"/>
  </w:style>
  <w:style w:type="paragraph" w:styleId="a6">
    <w:name w:val="footer"/>
    <w:basedOn w:val="a"/>
    <w:link w:val="a7"/>
    <w:uiPriority w:val="99"/>
    <w:unhideWhenUsed/>
    <w:rsid w:val="00110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0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F029-1EDA-4E17-A8CF-309892070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2025-12-16T07:00:00Z</cp:lastPrinted>
  <dcterms:created xsi:type="dcterms:W3CDTF">2025-11-28T13:46:00Z</dcterms:created>
  <dcterms:modified xsi:type="dcterms:W3CDTF">2025-12-16T07:00:00Z</dcterms:modified>
</cp:coreProperties>
</file>